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E67B" w14:textId="77777777" w:rsidR="00AF391B" w:rsidRPr="00AF391B" w:rsidRDefault="00AF391B" w:rsidP="00AF391B">
      <w:pPr>
        <w:spacing w:before="100" w:beforeAutospacing="1" w:after="160" w:line="360" w:lineRule="atLeast"/>
        <w:jc w:val="center"/>
        <w:rPr>
          <w:rFonts w:ascii="Arial" w:hAnsi="Arial" w:cs="Arial"/>
          <w:sz w:val="32"/>
          <w:szCs w:val="32"/>
        </w:rPr>
      </w:pPr>
      <w:r w:rsidRPr="00AF39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Submission Outline for Speaker Proposals- Long Island ASSP Area PDC</w:t>
      </w:r>
    </w:p>
    <w:p w14:paraId="0BBFBDE0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   Speaker Name and Credentials as you want them to appear</w:t>
      </w:r>
    </w:p>
    <w:p w14:paraId="55E3EEE6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   Title</w:t>
      </w:r>
    </w:p>
    <w:p w14:paraId="2450D40F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    Organization</w:t>
      </w:r>
    </w:p>
    <w:p w14:paraId="4BE40982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   Address</w:t>
      </w:r>
    </w:p>
    <w:p w14:paraId="064D93B3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    City-State-ZIP</w:t>
      </w:r>
    </w:p>
    <w:p w14:paraId="6927FAD7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   E-Mail Address</w:t>
      </w:r>
    </w:p>
    <w:p w14:paraId="3DCEE884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    Telephone</w:t>
      </w:r>
    </w:p>
    <w:p w14:paraId="45BAE4B2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    Speaker's ASSP Member # (for CEU)</w:t>
      </w:r>
    </w:p>
    <w:p w14:paraId="2DE46B37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    Telephone</w:t>
      </w:r>
    </w:p>
    <w:p w14:paraId="2EF1DBB2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For Co-Presenter(s), Repeat the Above Information</w:t>
      </w:r>
    </w:p>
    <w:p w14:paraId="0F8616C8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Title of Presentation (brief to fit an At-a-Glance program)</w:t>
      </w:r>
    </w:p>
    <w:p w14:paraId="2624A557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Speaker BIO in 60-words or less, for Brochure or listings, for each speaker</w:t>
      </w:r>
    </w:p>
    <w:p w14:paraId="66E7B44C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Previous speaking at ASSP (chapter, PDC, national)? (describe)</w:t>
      </w:r>
    </w:p>
    <w:p w14:paraId="61FCC291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Can we record the presentation for those who cannot join live?</w:t>
      </w:r>
    </w:p>
    <w:p w14:paraId="38C1114A" w14:textId="77777777" w:rsidR="00AF391B" w:rsidRDefault="00AF391B" w:rsidP="00AF391B">
      <w:pPr>
        <w:spacing w:before="100" w:beforeAutospacing="1" w:after="1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Would you like to share your screen to present? Or the host can share your presentation?</w:t>
      </w:r>
    </w:p>
    <w:p w14:paraId="61CD9F5C" w14:textId="61C10AD7" w:rsidR="00915AF2" w:rsidRDefault="00AF391B" w:rsidP="00AF391B">
      <w:r>
        <w:rPr>
          <w:rFonts w:ascii="Arial" w:hAnsi="Arial" w:cs="Arial"/>
          <w:b/>
          <w:bCs/>
          <w:color w:val="000000"/>
          <w:sz w:val="21"/>
          <w:szCs w:val="21"/>
        </w:rPr>
        <w:t>15. If your submission is not selected in the first round, would you consider being contacted for speaker cancellations or to be back up speakers on the days of the PDC?</w:t>
      </w:r>
    </w:p>
    <w:sectPr w:rsidR="0091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F2"/>
    <w:rsid w:val="00915AF2"/>
    <w:rsid w:val="00AF391B"/>
    <w:rsid w:val="00C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047"/>
  <w15:chartTrackingRefBased/>
  <w15:docId w15:val="{9818C90A-5E5E-47F2-ADBD-6DF0252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Matthew</dc:creator>
  <cp:keywords/>
  <dc:description/>
  <cp:lastModifiedBy>Harris, Matthew</cp:lastModifiedBy>
  <cp:revision>1</cp:revision>
  <dcterms:created xsi:type="dcterms:W3CDTF">2022-01-10T20:56:00Z</dcterms:created>
  <dcterms:modified xsi:type="dcterms:W3CDTF">2022-01-13T21:01:00Z</dcterms:modified>
</cp:coreProperties>
</file>